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3F48" w14:textId="0C272771" w:rsidR="008D2346" w:rsidRDefault="008D2346" w:rsidP="008D2346">
      <w:pPr>
        <w:ind w:left="0" w:firstLine="0"/>
        <w:jc w:val="right"/>
      </w:pPr>
      <w:r>
        <w:t>Załącznik nr 1 do ogłoszenia o zam. NR 01/0</w:t>
      </w:r>
      <w:r w:rsidR="00942A47">
        <w:t>7</w:t>
      </w:r>
      <w:r>
        <w:t>/20</w:t>
      </w:r>
      <w:r w:rsidR="00942A47">
        <w:t>20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Default="008D2346" w:rsidP="008D2346">
      <w:pPr>
        <w:ind w:left="0" w:firstLine="0"/>
      </w:pPr>
    </w:p>
    <w:p w14:paraId="458786D9" w14:textId="77777777"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Default="008D2346" w:rsidP="008D2346">
      <w:pPr>
        <w:ind w:left="0" w:firstLine="0"/>
      </w:pPr>
      <w:r>
        <w:t>NIP</w:t>
      </w:r>
      <w:r w:rsidR="00A155D0">
        <w:t>:</w:t>
      </w:r>
      <w:r>
        <w:t xml:space="preserve"> …………………………………………  Regon</w:t>
      </w:r>
      <w:r w:rsidR="00A155D0">
        <w:t>:</w:t>
      </w:r>
      <w:r>
        <w:t xml:space="preserve"> …………………………………………..</w:t>
      </w:r>
    </w:p>
    <w:p w14:paraId="5E61C0C7" w14:textId="77777777" w:rsidR="008D2346" w:rsidRDefault="008D2346" w:rsidP="008D2346">
      <w:pPr>
        <w:ind w:left="0" w:firstLine="0"/>
      </w:pPr>
    </w:p>
    <w:p w14:paraId="672D7A37" w14:textId="77777777" w:rsidR="008D2346" w:rsidRDefault="008D2346" w:rsidP="008D2346">
      <w:pPr>
        <w:ind w:left="0" w:firstLine="0"/>
      </w:pPr>
    </w:p>
    <w:p w14:paraId="56B68DB6" w14:textId="77777777" w:rsidR="008D2346" w:rsidRDefault="008671B7" w:rsidP="008D2346">
      <w:pPr>
        <w:ind w:left="0" w:firstLine="0"/>
      </w:pPr>
      <w:r>
        <w:t>Nr telefonu</w:t>
      </w:r>
      <w:r w:rsidR="00A155D0">
        <w:t>:</w:t>
      </w:r>
      <w:r w:rsidR="008D2346">
        <w:t xml:space="preserve"> …………………………………….  </w:t>
      </w:r>
      <w:r w:rsidR="001C27E0">
        <w:t>Nr faksu</w:t>
      </w:r>
      <w:r w:rsidR="00A155D0">
        <w:t>:</w:t>
      </w:r>
      <w:r w:rsidR="008D2346">
        <w:t xml:space="preserve"> …………………………………….</w:t>
      </w:r>
    </w:p>
    <w:p w14:paraId="34675104" w14:textId="77777777" w:rsidR="008D2346" w:rsidRDefault="008D2346" w:rsidP="008D2346">
      <w:pPr>
        <w:ind w:left="0" w:firstLine="0"/>
      </w:pPr>
    </w:p>
    <w:p w14:paraId="7A9BCE62" w14:textId="77777777" w:rsidR="008D2346" w:rsidRDefault="008D2346" w:rsidP="008D2346">
      <w:pPr>
        <w:ind w:left="0" w:firstLine="0"/>
      </w:pPr>
    </w:p>
    <w:p w14:paraId="46496DD4" w14:textId="77777777" w:rsidR="008D2346" w:rsidRDefault="001C27E0" w:rsidP="008D2346">
      <w:pPr>
        <w:ind w:left="0" w:firstLine="0"/>
      </w:pPr>
      <w:r>
        <w:t>e-mail</w:t>
      </w:r>
      <w:r w:rsidR="00A155D0">
        <w:t>:</w:t>
      </w:r>
      <w:r w:rsidR="008D2346">
        <w:t xml:space="preserve"> …………………………………</w:t>
      </w:r>
      <w:r>
        <w:t>…………………………</w:t>
      </w:r>
    </w:p>
    <w:p w14:paraId="0A072AF8" w14:textId="77777777" w:rsidR="008D2346" w:rsidRDefault="008D2346" w:rsidP="008D2346">
      <w:pPr>
        <w:ind w:left="0" w:firstLine="0"/>
      </w:pPr>
    </w:p>
    <w:p w14:paraId="50083479" w14:textId="77777777" w:rsidR="008D2346" w:rsidRDefault="008D2346" w:rsidP="008D2346">
      <w:pPr>
        <w:ind w:left="0" w:firstLine="0"/>
      </w:pPr>
    </w:p>
    <w:p w14:paraId="65D1F1A1" w14:textId="77777777" w:rsidR="008D2346" w:rsidRDefault="008D2346" w:rsidP="008D2346">
      <w:pPr>
        <w:ind w:left="0" w:firstLine="0"/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„Subbus”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7777777"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77777777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19.08.2019</w:t>
            </w:r>
            <w:r w:rsidR="00F612D1">
              <w:rPr>
                <w:sz w:val="21"/>
              </w:rPr>
              <w:t>r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77777777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7777777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14:paraId="22C0126E" w14:textId="77777777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77777777" w:rsidR="008D2346" w:rsidRDefault="008D2346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0322B35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FB056FD" w14:textId="77777777"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 w14:paraId="6B05ED5E" w14:textId="77777777" w:rsidR="008D2346" w:rsidRPr="00CC2B3B" w:rsidRDefault="008D2346" w:rsidP="000A32F9">
      <w:pPr>
        <w:ind w:left="0" w:firstLine="0"/>
        <w:jc w:val="both"/>
      </w:pPr>
    </w:p>
    <w:p w14:paraId="5D701799" w14:textId="77777777" w:rsidR="008D2346" w:rsidRDefault="008D2346" w:rsidP="000A32F9">
      <w:pPr>
        <w:ind w:left="0" w:firstLine="0"/>
        <w:jc w:val="both"/>
        <w:rPr>
          <w:b/>
        </w:rPr>
      </w:pP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77777777" w:rsidR="001A698C" w:rsidRDefault="001A698C" w:rsidP="00905013">
      <w:pPr>
        <w:ind w:left="0" w:firstLine="0"/>
        <w:jc w:val="both"/>
      </w:pPr>
    </w:p>
    <w:p w14:paraId="65A61D9B" w14:textId="77777777" w:rsidR="008D2346" w:rsidRDefault="008D2346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4B71F0A5" w14:textId="77777777" w:rsidR="008D2346" w:rsidRDefault="008D2346" w:rsidP="00905013">
      <w:pPr>
        <w:ind w:left="198"/>
        <w:jc w:val="both"/>
      </w:pPr>
    </w:p>
    <w:p w14:paraId="6D29C9FF" w14:textId="77777777" w:rsidR="008D2346" w:rsidRDefault="008D2346" w:rsidP="00905013">
      <w:pPr>
        <w:ind w:left="198"/>
        <w:jc w:val="both"/>
      </w:pPr>
    </w:p>
    <w:p w14:paraId="77373697" w14:textId="77777777" w:rsidR="008D2346" w:rsidRPr="001A698C" w:rsidRDefault="008D2346" w:rsidP="008D2346">
      <w:pPr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14:paraId="1C3641E8" w14:textId="77777777"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1C2F"/>
    <w:rsid w:val="003D56F0"/>
    <w:rsid w:val="003F0685"/>
    <w:rsid w:val="00406ECA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1537B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34</cp:revision>
  <dcterms:created xsi:type="dcterms:W3CDTF">2019-07-08T10:49:00Z</dcterms:created>
  <dcterms:modified xsi:type="dcterms:W3CDTF">2020-07-14T08:12:00Z</dcterms:modified>
</cp:coreProperties>
</file>