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46" w:rsidRDefault="008D2346" w:rsidP="008D2346">
      <w:pPr>
        <w:ind w:left="0" w:firstLine="0"/>
        <w:jc w:val="right"/>
      </w:pPr>
      <w:r>
        <w:t>Załącznik nr 1 do ogłoszenia o zam. NR 01/0</w:t>
      </w:r>
      <w:r w:rsidR="00603C67">
        <w:t>8</w:t>
      </w:r>
      <w:r>
        <w:t>/201</w:t>
      </w:r>
      <w:r w:rsidR="00626F07">
        <w:t>9</w:t>
      </w:r>
    </w:p>
    <w:p w:rsidR="008D2346" w:rsidRDefault="008D2346" w:rsidP="008D2346">
      <w:pPr>
        <w:ind w:left="0" w:firstLine="0"/>
      </w:pPr>
    </w:p>
    <w:p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:rsidR="008D2346" w:rsidRDefault="008D2346" w:rsidP="00BC6924">
      <w:pPr>
        <w:ind w:left="0" w:right="5953" w:firstLine="0"/>
        <w:jc w:val="center"/>
      </w:pPr>
      <w:r>
        <w:t>(pieczęć firmowa)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  <w:r>
        <w:t>Pełna nazwa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  <w:r>
        <w:t>Adres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NIP</w:t>
      </w:r>
      <w:r w:rsidR="00A155D0">
        <w:t>:</w:t>
      </w:r>
      <w:r>
        <w:t xml:space="preserve"> …………………………………………  Regon</w:t>
      </w:r>
      <w:r w:rsidR="00A155D0">
        <w:t>:</w:t>
      </w:r>
      <w:r>
        <w:t xml:space="preserve"> …………………………………………..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671B7" w:rsidP="008D2346">
      <w:pPr>
        <w:ind w:left="0" w:firstLine="0"/>
      </w:pPr>
      <w:r>
        <w:t>Nr telefonu</w:t>
      </w:r>
      <w:r w:rsidR="00A155D0">
        <w:t>:</w:t>
      </w:r>
      <w:r w:rsidR="008D2346">
        <w:t xml:space="preserve"> …………………………………….  </w:t>
      </w:r>
      <w:r w:rsidR="001C27E0">
        <w:t>Nr faksu</w:t>
      </w:r>
      <w:r w:rsidR="00A155D0">
        <w:t>:</w:t>
      </w:r>
      <w:r w:rsidR="008D2346">
        <w:t xml:space="preserve"> 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1C27E0" w:rsidP="008D2346">
      <w:pPr>
        <w:ind w:left="0" w:firstLine="0"/>
      </w:pPr>
      <w:r>
        <w:t>e-mail</w:t>
      </w:r>
      <w:r w:rsidR="00A155D0">
        <w:t>:</w:t>
      </w:r>
      <w:r w:rsidR="008D2346">
        <w:t xml:space="preserve"> …………………………………</w:t>
      </w:r>
      <w:r>
        <w:t>…………………………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626F07" w:rsidRDefault="008D2346" w:rsidP="008D2346">
      <w:pPr>
        <w:ind w:left="0" w:firstLine="0"/>
      </w:pPr>
      <w:r>
        <w:t>Międzygminne Przedsiębiorstwo Komunikacyjne</w:t>
      </w:r>
    </w:p>
    <w:p w:rsidR="008D2346" w:rsidRDefault="008D2346" w:rsidP="008D2346">
      <w:pPr>
        <w:ind w:left="0" w:firstLine="0"/>
      </w:pPr>
      <w:r>
        <w:t>„Subbus” Sp. z o.o. w Nowej Soli</w:t>
      </w:r>
    </w:p>
    <w:p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:rsidR="008D2346" w:rsidRDefault="008D2346" w:rsidP="008D2346">
      <w:pPr>
        <w:ind w:left="0" w:firstLine="0"/>
      </w:pPr>
      <w:r>
        <w:t>67-100 Nowa Sól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</w:p>
    <w:p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Średnia cena netto 1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  <w:r w:rsidRPr="005303E5">
              <w:rPr>
                <w:sz w:val="22"/>
                <w:szCs w:val="22"/>
              </w:rPr>
              <w:t xml:space="preserve"> ole</w:t>
            </w:r>
            <w:r>
              <w:rPr>
                <w:sz w:val="22"/>
                <w:szCs w:val="22"/>
              </w:rPr>
              <w:t xml:space="preserve">ju napędowego rafinerii </w:t>
            </w:r>
            <w:r w:rsidRPr="005303E5">
              <w:rPr>
                <w:sz w:val="22"/>
                <w:szCs w:val="22"/>
              </w:rPr>
              <w:t>ORLEN z dnia …………………</w:t>
            </w:r>
            <w:r w:rsidR="003D1C2F">
              <w:rPr>
                <w:sz w:val="22"/>
                <w:szCs w:val="22"/>
              </w:rPr>
              <w:t>……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:rsidTr="00B57F91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:rsidR="008D2346" w:rsidRPr="00BF7434" w:rsidRDefault="008D2346" w:rsidP="008D2346">
      <w:pPr>
        <w:ind w:left="0" w:firstLine="0"/>
        <w:rPr>
          <w:u w:val="single"/>
        </w:rPr>
      </w:pP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:rsidR="008D2346" w:rsidRPr="00CC2B3B" w:rsidRDefault="008D2346" w:rsidP="001F55AA">
      <w:pPr>
        <w:ind w:left="426" w:firstLine="0"/>
        <w:jc w:val="both"/>
      </w:pPr>
      <w:r>
        <w:t>Nazwy/adresy</w:t>
      </w:r>
    </w:p>
    <w:p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:rsidR="008D2346" w:rsidRPr="00CC2B3B" w:rsidRDefault="008D2346" w:rsidP="00D37FE5">
      <w:pPr>
        <w:ind w:left="0" w:firstLine="0"/>
        <w:jc w:val="both"/>
      </w:pPr>
    </w:p>
    <w:p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:rsidR="008D2346" w:rsidRDefault="008D2346" w:rsidP="00D37FE5">
      <w:pPr>
        <w:ind w:left="426" w:firstLine="0"/>
        <w:jc w:val="both"/>
      </w:pPr>
      <w:r>
        <w:t>67-100 Nowa Sól, ul. Wielkopolska 23</w:t>
      </w:r>
    </w:p>
    <w:p w:rsidR="008D2346" w:rsidRDefault="008D2346" w:rsidP="00D37FE5">
      <w:pPr>
        <w:ind w:left="0" w:firstLine="0"/>
        <w:jc w:val="both"/>
      </w:pPr>
    </w:p>
    <w:p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:rsidR="008D2346" w:rsidRPr="00CC2B3B" w:rsidRDefault="008D2346" w:rsidP="000A32F9">
      <w:pPr>
        <w:ind w:left="0" w:firstLine="0"/>
        <w:jc w:val="both"/>
      </w:pPr>
    </w:p>
    <w:p w:rsidR="008D2346" w:rsidRDefault="008D2346" w:rsidP="000A32F9">
      <w:pPr>
        <w:ind w:left="0" w:firstLine="0"/>
        <w:jc w:val="both"/>
        <w:rPr>
          <w:b/>
        </w:rPr>
      </w:pPr>
    </w:p>
    <w:p w:rsidR="001A698C" w:rsidRDefault="001A698C" w:rsidP="000A32F9">
      <w:pPr>
        <w:ind w:left="0" w:firstLine="0"/>
        <w:jc w:val="both"/>
        <w:rPr>
          <w:b/>
        </w:rPr>
      </w:pPr>
    </w:p>
    <w:p w:rsidR="008D2346" w:rsidRDefault="008D2346" w:rsidP="00905013">
      <w:pPr>
        <w:ind w:left="0" w:firstLine="0"/>
        <w:jc w:val="both"/>
      </w:pPr>
    </w:p>
    <w:p w:rsidR="001A698C" w:rsidRDefault="001A698C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:rsidR="008D2346" w:rsidRDefault="008D2346" w:rsidP="00905013">
      <w:pPr>
        <w:ind w:left="4536" w:firstLine="0"/>
      </w:pPr>
      <w:r>
        <w:t>……………………………………</w:t>
      </w:r>
      <w:bookmarkStart w:id="0" w:name="_GoBack"/>
      <w:bookmarkEnd w:id="0"/>
      <w:r>
        <w:t>………</w:t>
      </w:r>
      <w:r w:rsidR="00905013">
        <w:t>………………</w:t>
      </w:r>
    </w:p>
    <w:p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:rsidR="008D2346" w:rsidRDefault="008D2346" w:rsidP="00905013">
      <w:pPr>
        <w:ind w:left="198"/>
        <w:jc w:val="both"/>
      </w:pPr>
    </w:p>
    <w:p w:rsidR="008D2346" w:rsidRDefault="008D2346" w:rsidP="00905013">
      <w:pPr>
        <w:ind w:left="198"/>
        <w:jc w:val="both"/>
      </w:pPr>
    </w:p>
    <w:p w:rsidR="008D2346" w:rsidRPr="001A698C" w:rsidRDefault="008D2346" w:rsidP="008D2346">
      <w:pPr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1C2F"/>
    <w:rsid w:val="003D56F0"/>
    <w:rsid w:val="003F0685"/>
    <w:rsid w:val="00406ECA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1537B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9A93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32</cp:revision>
  <dcterms:created xsi:type="dcterms:W3CDTF">2019-07-08T10:49:00Z</dcterms:created>
  <dcterms:modified xsi:type="dcterms:W3CDTF">2019-08-01T12:31:00Z</dcterms:modified>
</cp:coreProperties>
</file>